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9479AD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  </w:t>
            </w:r>
            <w:r w:rsidR="00194961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CB7B50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188595</wp:posOffset>
                      </wp:positionV>
                      <wp:extent cx="1028700" cy="0"/>
                      <wp:effectExtent l="7620" t="7620" r="11430" b="1143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14.85pt" to="133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7f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TBL8/lT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"/>
                  </w:pict>
                </mc:Fallback>
              </mc:AlternateConten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CB7B50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224790</wp:posOffset>
                      </wp:positionV>
                      <wp:extent cx="2087880" cy="0"/>
                      <wp:effectExtent l="12065" t="5715" r="5080" b="1333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7.7pt" to="226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i2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"/>
                  </w:pict>
                </mc:Fallback>
              </mc:AlternateContent>
            </w:r>
            <w:r w:rsidR="009479AD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9833FF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BA526F">
              <w:rPr>
                <w:color w:val="000000" w:themeColor="text1"/>
              </w:rPr>
              <w:t>41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9479AD" w:rsidP="009833FF">
            <w:pPr>
              <w:spacing w:before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</w:t>
            </w:r>
            <w:r w:rsidR="007E5714">
              <w:rPr>
                <w:i/>
                <w:color w:val="000000" w:themeColor="text1"/>
              </w:rPr>
              <w:t>Cần Thơ, ngày30</w:t>
            </w:r>
            <w:bookmarkStart w:id="0" w:name="_GoBack"/>
            <w:bookmarkEnd w:id="0"/>
            <w:r w:rsidR="004D024A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7E5714">
              <w:rPr>
                <w:i/>
                <w:color w:val="000000" w:themeColor="text1"/>
              </w:rPr>
              <w:t>9</w:t>
            </w:r>
            <w:r w:rsidR="00ED5C1C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201</w:t>
            </w:r>
            <w:r w:rsidR="00536C3E">
              <w:rPr>
                <w:i/>
                <w:color w:val="000000" w:themeColor="text1"/>
              </w:rPr>
              <w:t>9</w:t>
            </w:r>
          </w:p>
        </w:tc>
      </w:tr>
    </w:tbl>
    <w:p w:rsidR="00194961" w:rsidRPr="0063012A" w:rsidRDefault="00194961" w:rsidP="00194961">
      <w:pPr>
        <w:rPr>
          <w:color w:val="000000" w:themeColor="text1"/>
        </w:rPr>
      </w:pPr>
    </w:p>
    <w:p w:rsidR="00194961" w:rsidRPr="00EA613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  <w:r w:rsidR="005A3FEF" w:rsidRPr="00EA6136">
        <w:rPr>
          <w:b/>
          <w:color w:val="000000" w:themeColor="text1"/>
          <w:sz w:val="28"/>
          <w:szCs w:val="28"/>
        </w:rPr>
        <w:t xml:space="preserve"> </w:t>
      </w:r>
    </w:p>
    <w:p w:rsidR="00194961" w:rsidRPr="00EA6136" w:rsidRDefault="00E6723C" w:rsidP="001949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194961" w:rsidRPr="00EA6136" w:rsidRDefault="00536C3E" w:rsidP="00194961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9833FF">
        <w:rPr>
          <w:i/>
          <w:color w:val="000000" w:themeColor="text1"/>
          <w:sz w:val="28"/>
          <w:szCs w:val="28"/>
        </w:rPr>
        <w:t>3</w:t>
      </w:r>
      <w:r w:rsidR="00BA526F">
        <w:rPr>
          <w:i/>
          <w:color w:val="000000" w:themeColor="text1"/>
          <w:sz w:val="28"/>
          <w:szCs w:val="28"/>
        </w:rPr>
        <w:t>0</w:t>
      </w:r>
      <w:r w:rsidR="003564C5">
        <w:rPr>
          <w:i/>
          <w:color w:val="000000" w:themeColor="text1"/>
          <w:sz w:val="28"/>
          <w:szCs w:val="28"/>
        </w:rPr>
        <w:t>/</w:t>
      </w:r>
      <w:r w:rsidR="0074318B">
        <w:rPr>
          <w:i/>
          <w:color w:val="000000" w:themeColor="text1"/>
          <w:sz w:val="28"/>
          <w:szCs w:val="28"/>
        </w:rPr>
        <w:t>9</w:t>
      </w:r>
      <w:r w:rsidR="003564C5">
        <w:rPr>
          <w:i/>
          <w:color w:val="000000" w:themeColor="text1"/>
          <w:sz w:val="28"/>
          <w:szCs w:val="28"/>
        </w:rPr>
        <w:t xml:space="preserve">/2019 đến </w:t>
      </w:r>
      <w:r w:rsidR="00BA526F">
        <w:rPr>
          <w:i/>
          <w:color w:val="000000" w:themeColor="text1"/>
          <w:sz w:val="28"/>
          <w:szCs w:val="28"/>
        </w:rPr>
        <w:t>06/10</w:t>
      </w:r>
      <w:r>
        <w:rPr>
          <w:i/>
          <w:color w:val="000000" w:themeColor="text1"/>
          <w:sz w:val="28"/>
          <w:szCs w:val="28"/>
        </w:rPr>
        <w:t>/2019</w:t>
      </w:r>
    </w:p>
    <w:p w:rsidR="00194961" w:rsidRPr="00EA6136" w:rsidRDefault="00194961" w:rsidP="00A76CDA">
      <w:pPr>
        <w:spacing w:line="26" w:lineRule="atLeast"/>
        <w:rPr>
          <w:color w:val="000000" w:themeColor="text1"/>
        </w:rPr>
      </w:pPr>
    </w:p>
    <w:p w:rsidR="00EA2F82" w:rsidRPr="00EA6136" w:rsidRDefault="004328AC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3B1F9E" w:rsidRPr="00EA6136">
        <w:rPr>
          <w:b/>
          <w:color w:val="000000" w:themeColor="text1"/>
          <w:sz w:val="28"/>
          <w:szCs w:val="28"/>
        </w:rPr>
        <w:t xml:space="preserve">HAI: </w:t>
      </w:r>
      <w:r w:rsidR="00271C1D" w:rsidRPr="00EA6136">
        <w:rPr>
          <w:b/>
          <w:color w:val="000000" w:themeColor="text1"/>
          <w:sz w:val="28"/>
          <w:szCs w:val="28"/>
        </w:rPr>
        <w:t>ngày</w:t>
      </w:r>
      <w:r w:rsidR="00D959EB" w:rsidRPr="00EA6136">
        <w:rPr>
          <w:b/>
          <w:color w:val="000000" w:themeColor="text1"/>
          <w:sz w:val="28"/>
          <w:szCs w:val="28"/>
        </w:rPr>
        <w:t xml:space="preserve"> </w:t>
      </w:r>
      <w:r w:rsidR="009833FF">
        <w:rPr>
          <w:b/>
          <w:color w:val="000000" w:themeColor="text1"/>
          <w:sz w:val="28"/>
          <w:szCs w:val="28"/>
        </w:rPr>
        <w:t>3</w:t>
      </w:r>
      <w:r w:rsidR="00BA526F">
        <w:rPr>
          <w:b/>
          <w:color w:val="000000" w:themeColor="text1"/>
          <w:sz w:val="28"/>
          <w:szCs w:val="28"/>
        </w:rPr>
        <w:t>0</w:t>
      </w:r>
      <w:r w:rsidR="004F16E6">
        <w:rPr>
          <w:b/>
          <w:color w:val="000000" w:themeColor="text1"/>
          <w:sz w:val="28"/>
          <w:szCs w:val="28"/>
        </w:rPr>
        <w:t>/</w:t>
      </w:r>
      <w:r w:rsidR="0074318B">
        <w:rPr>
          <w:b/>
          <w:color w:val="000000" w:themeColor="text1"/>
          <w:sz w:val="28"/>
          <w:szCs w:val="28"/>
        </w:rPr>
        <w:t>9</w:t>
      </w:r>
      <w:r w:rsidR="004F1997">
        <w:rPr>
          <w:b/>
          <w:color w:val="000000" w:themeColor="text1"/>
          <w:sz w:val="28"/>
          <w:szCs w:val="28"/>
        </w:rPr>
        <w:t>/2019</w:t>
      </w:r>
    </w:p>
    <w:p w:rsidR="00692662" w:rsidRDefault="00692662" w:rsidP="002C09E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- 9</w:t>
      </w:r>
      <w:r w:rsidR="009833FF">
        <w:rPr>
          <w:color w:val="000000" w:themeColor="text1"/>
          <w:sz w:val="28"/>
          <w:szCs w:val="28"/>
        </w:rPr>
        <w:t xml:space="preserve"> giờ 00: </w:t>
      </w:r>
      <w:r>
        <w:rPr>
          <w:color w:val="000000" w:themeColor="text1"/>
          <w:sz w:val="28"/>
          <w:szCs w:val="28"/>
        </w:rPr>
        <w:t>TB Lê Hùng Yên làm việc với Hội LHTN VN thành phố Cần Thơ</w:t>
      </w:r>
      <w:r w:rsidR="00BD618D">
        <w:rPr>
          <w:color w:val="000000" w:themeColor="text1"/>
          <w:sz w:val="28"/>
          <w:szCs w:val="28"/>
        </w:rPr>
        <w:t xml:space="preserve"> tại Văn phòng Thành ủy.</w:t>
      </w:r>
    </w:p>
    <w:p w:rsidR="009833FF" w:rsidRDefault="00BD618D" w:rsidP="002C09E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 w:rsidR="009833FF">
        <w:rPr>
          <w:color w:val="000000" w:themeColor="text1"/>
          <w:sz w:val="28"/>
          <w:szCs w:val="28"/>
        </w:rPr>
        <w:t>PB Đoàn Văn Hiếu, Nguyễn Thanh Kiệt làm việc tại cơ quan.</w:t>
      </w:r>
    </w:p>
    <w:p w:rsidR="009833FF" w:rsidRDefault="009833FF" w:rsidP="002C09E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 w:rsidR="00BD618D">
        <w:rPr>
          <w:color w:val="000000" w:themeColor="text1"/>
          <w:sz w:val="28"/>
          <w:szCs w:val="28"/>
        </w:rPr>
        <w:t xml:space="preserve">TB Lê Hùng Yên, </w:t>
      </w:r>
      <w:r>
        <w:rPr>
          <w:color w:val="000000" w:themeColor="text1"/>
          <w:sz w:val="28"/>
          <w:szCs w:val="28"/>
        </w:rPr>
        <w:t>PB Đoàn Văn Hiếu, Nguyễn Thanh Kiệt làm việc tại cơ quan.</w:t>
      </w:r>
    </w:p>
    <w:p w:rsidR="00CB78FF" w:rsidRDefault="00941B53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BA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133D07" w:rsidRPr="00EA6136">
        <w:rPr>
          <w:b/>
          <w:color w:val="000000" w:themeColor="text1"/>
          <w:sz w:val="28"/>
          <w:szCs w:val="28"/>
        </w:rPr>
        <w:t xml:space="preserve"> </w:t>
      </w:r>
      <w:r w:rsidR="00BA526F">
        <w:rPr>
          <w:b/>
          <w:color w:val="000000" w:themeColor="text1"/>
          <w:sz w:val="28"/>
          <w:szCs w:val="28"/>
        </w:rPr>
        <w:t>01/10</w:t>
      </w:r>
      <w:r w:rsidR="004F1997">
        <w:rPr>
          <w:b/>
          <w:color w:val="000000" w:themeColor="text1"/>
          <w:sz w:val="28"/>
          <w:szCs w:val="28"/>
        </w:rPr>
        <w:t>/2019</w:t>
      </w:r>
    </w:p>
    <w:p w:rsidR="009833FF" w:rsidRDefault="007608F8" w:rsidP="007608F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 w:rsidR="00BD618D">
        <w:rPr>
          <w:color w:val="000000" w:themeColor="text1"/>
          <w:sz w:val="28"/>
          <w:szCs w:val="28"/>
        </w:rPr>
        <w:t>TB Lê Hùng Yên, PB Đoàn Văn Hiếu, Nguyễn Thanh Kiệt làm việc tại cơ quan.</w:t>
      </w:r>
    </w:p>
    <w:p w:rsidR="00BD618D" w:rsidRDefault="00BD618D" w:rsidP="007608F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- 14 giờ 00: TB Lê Hùng Yên, PB Đoàn Văn Hiếu, Nguyễn Thanh Kiệt họp Chi bộ, cơ quan, công đoàn.</w:t>
      </w:r>
    </w:p>
    <w:p w:rsidR="00D959EB" w:rsidRDefault="002205F5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TƯ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D4387C" w:rsidRPr="00EA6136">
        <w:rPr>
          <w:b/>
          <w:color w:val="000000" w:themeColor="text1"/>
          <w:sz w:val="28"/>
          <w:szCs w:val="28"/>
        </w:rPr>
        <w:t xml:space="preserve"> </w:t>
      </w:r>
      <w:r w:rsidR="00BA526F">
        <w:rPr>
          <w:b/>
          <w:color w:val="000000" w:themeColor="text1"/>
          <w:sz w:val="28"/>
          <w:szCs w:val="28"/>
        </w:rPr>
        <w:t>02/10</w:t>
      </w:r>
      <w:r w:rsidR="00E52489">
        <w:rPr>
          <w:b/>
          <w:color w:val="000000" w:themeColor="text1"/>
          <w:sz w:val="28"/>
          <w:szCs w:val="28"/>
        </w:rPr>
        <w:t>/2019</w:t>
      </w:r>
    </w:p>
    <w:p w:rsidR="00AD3B88" w:rsidRDefault="00CE41F3" w:rsidP="0074318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 w:rsidR="00AD3B88">
        <w:rPr>
          <w:color w:val="000000" w:themeColor="text1"/>
          <w:sz w:val="28"/>
          <w:szCs w:val="28"/>
        </w:rPr>
        <w:t>TB Lê Hùng Yên, PB Đoàn Văn Hiếu, Nguyễn Thanh Kiệt làm việc tại cơ quan.</w:t>
      </w:r>
    </w:p>
    <w:p w:rsidR="0074318B" w:rsidRDefault="00B2498D" w:rsidP="0074318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3</w:t>
      </w:r>
      <w:r w:rsidR="0074318B">
        <w:rPr>
          <w:color w:val="000000" w:themeColor="text1"/>
          <w:sz w:val="28"/>
          <w:szCs w:val="28"/>
        </w:rPr>
        <w:t xml:space="preserve">0: </w:t>
      </w:r>
      <w:r w:rsidR="00EF6FFC">
        <w:rPr>
          <w:color w:val="000000" w:themeColor="text1"/>
          <w:sz w:val="28"/>
          <w:szCs w:val="28"/>
        </w:rPr>
        <w:t xml:space="preserve">TB Lê Hùng Yên </w:t>
      </w:r>
      <w:r w:rsidR="008D1371">
        <w:rPr>
          <w:color w:val="000000" w:themeColor="text1"/>
          <w:sz w:val="28"/>
          <w:szCs w:val="28"/>
        </w:rPr>
        <w:t>dự Hội nghị sư kết 9 tháng năm 2019. Tại Hội trường Huyện ủy Thới Lai.</w:t>
      </w:r>
    </w:p>
    <w:p w:rsidR="008D1371" w:rsidRDefault="008D1371" w:rsidP="0074318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30:</w:t>
      </w:r>
      <w:r w:rsidRPr="008D13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Đoàn Văn Hiếu, Nguyễn Thanh Kiệt làm việc tại cơ quan.</w:t>
      </w:r>
    </w:p>
    <w:p w:rsidR="00DD1E2C" w:rsidRDefault="002F426C" w:rsidP="0074318B">
      <w:pPr>
        <w:spacing w:before="80" w:after="80" w:line="26" w:lineRule="atLeast"/>
        <w:jc w:val="both"/>
        <w:rPr>
          <w:b/>
          <w:sz w:val="28"/>
          <w:szCs w:val="28"/>
        </w:rPr>
      </w:pPr>
      <w:r w:rsidRPr="00EA6136">
        <w:rPr>
          <w:b/>
          <w:sz w:val="28"/>
          <w:szCs w:val="28"/>
        </w:rPr>
        <w:t>T</w:t>
      </w:r>
      <w:r w:rsidR="00271C1D" w:rsidRPr="00EA6136">
        <w:rPr>
          <w:b/>
          <w:sz w:val="28"/>
          <w:szCs w:val="28"/>
        </w:rPr>
        <w:t xml:space="preserve">HỨ </w:t>
      </w:r>
      <w:r w:rsidR="00157451" w:rsidRPr="00EA6136">
        <w:rPr>
          <w:b/>
          <w:sz w:val="28"/>
          <w:szCs w:val="28"/>
        </w:rPr>
        <w:t>NĂM</w:t>
      </w:r>
      <w:r w:rsidR="00271C1D" w:rsidRPr="00EA6136">
        <w:rPr>
          <w:b/>
          <w:sz w:val="28"/>
          <w:szCs w:val="28"/>
        </w:rPr>
        <w:t xml:space="preserve">: ngày </w:t>
      </w:r>
      <w:r w:rsidR="00BA526F">
        <w:rPr>
          <w:b/>
          <w:sz w:val="28"/>
          <w:szCs w:val="28"/>
        </w:rPr>
        <w:t>03/10</w:t>
      </w:r>
      <w:r w:rsidR="00C65012">
        <w:rPr>
          <w:b/>
          <w:sz w:val="28"/>
          <w:szCs w:val="28"/>
        </w:rPr>
        <w:t>/2019</w:t>
      </w:r>
    </w:p>
    <w:p w:rsidR="00791963" w:rsidRDefault="000D66C8" w:rsidP="00EF6FFC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30: </w:t>
      </w:r>
      <w:r w:rsidR="00791963">
        <w:rPr>
          <w:color w:val="000000" w:themeColor="text1"/>
          <w:sz w:val="28"/>
          <w:szCs w:val="28"/>
        </w:rPr>
        <w:t>PB Đoàn Văn Hiếu, Nguyễn Thanh Kiệt làm việc tại cơ quan.</w:t>
      </w:r>
    </w:p>
    <w:p w:rsidR="00791963" w:rsidRDefault="00791963" w:rsidP="00EF6FFC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- 8 giờ 00: TB Lê Hùng Yên dự Hội nghị tổng kết 10 năm công tác Công an thực hiện chương trình mục tiêu quốc gia xây dựng nông thôn mới.</w:t>
      </w:r>
      <w:r w:rsidR="00B52690">
        <w:rPr>
          <w:color w:val="000000" w:themeColor="text1"/>
          <w:sz w:val="28"/>
          <w:szCs w:val="28"/>
        </w:rPr>
        <w:t xml:space="preserve"> Tại Hội trường Công an thành phố.</w:t>
      </w:r>
    </w:p>
    <w:p w:rsidR="00EF6FFC" w:rsidRDefault="00EF6FFC" w:rsidP="00EF6FFC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 w:rsidR="009639BD">
        <w:rPr>
          <w:color w:val="000000" w:themeColor="text1"/>
          <w:sz w:val="28"/>
          <w:szCs w:val="28"/>
        </w:rPr>
        <w:t xml:space="preserve">TB Lê Hùng Yên, </w:t>
      </w:r>
      <w:r>
        <w:rPr>
          <w:color w:val="000000" w:themeColor="text1"/>
          <w:sz w:val="28"/>
          <w:szCs w:val="28"/>
        </w:rPr>
        <w:t>PB Đoàn Văn Hiếu, Nguyễn Thanh Kiệt làm việc tại cơ quan.</w:t>
      </w:r>
    </w:p>
    <w:p w:rsidR="00C45395" w:rsidRDefault="003C127F" w:rsidP="00EF6FFC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9E3902">
        <w:rPr>
          <w:b/>
          <w:sz w:val="28"/>
          <w:szCs w:val="28"/>
        </w:rPr>
        <w:t xml:space="preserve">THỨ SÁU: </w:t>
      </w:r>
      <w:r w:rsidR="00BA526F">
        <w:rPr>
          <w:b/>
          <w:color w:val="000000" w:themeColor="text1"/>
          <w:sz w:val="28"/>
          <w:szCs w:val="28"/>
        </w:rPr>
        <w:t>04/10</w:t>
      </w:r>
      <w:r w:rsidR="0074318B">
        <w:rPr>
          <w:b/>
          <w:color w:val="000000" w:themeColor="text1"/>
          <w:sz w:val="28"/>
          <w:szCs w:val="28"/>
        </w:rPr>
        <w:t>/2019</w:t>
      </w:r>
    </w:p>
    <w:p w:rsidR="009E3902" w:rsidRDefault="002C09E1" w:rsidP="002C09E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 xml:space="preserve">- 7 giờ 00: </w:t>
      </w:r>
      <w:r w:rsidR="003066E8">
        <w:rPr>
          <w:color w:val="000000" w:themeColor="text1"/>
          <w:sz w:val="28"/>
          <w:szCs w:val="28"/>
        </w:rPr>
        <w:t xml:space="preserve">TB Lê Hùng Yên, PB Đoàn Văn Hiếu, Nguyễn Thanh Kiệt </w:t>
      </w:r>
      <w:r w:rsidR="009E3902">
        <w:rPr>
          <w:color w:val="000000" w:themeColor="text1"/>
          <w:sz w:val="28"/>
          <w:szCs w:val="28"/>
        </w:rPr>
        <w:t>làm việc tại cơ quan.</w:t>
      </w:r>
    </w:p>
    <w:p w:rsidR="009E3902" w:rsidRDefault="009E3902" w:rsidP="009E390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- 14</w:t>
      </w:r>
      <w:r w:rsidR="002C09E1">
        <w:rPr>
          <w:color w:val="000000" w:themeColor="text1"/>
          <w:sz w:val="28"/>
          <w:szCs w:val="28"/>
        </w:rPr>
        <w:t xml:space="preserve"> giờ 00: </w:t>
      </w:r>
      <w:r>
        <w:rPr>
          <w:color w:val="000000" w:themeColor="text1"/>
          <w:sz w:val="28"/>
          <w:szCs w:val="28"/>
        </w:rPr>
        <w:t>TB Lê Hùng Yên họp giao ban định kỳ tháng 10/2019.</w:t>
      </w:r>
    </w:p>
    <w:p w:rsidR="009E3902" w:rsidRPr="00DB26AE" w:rsidRDefault="009E3902" w:rsidP="009E390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 PB Đoàn Văn Hiếu, Nguyễn Thanh Kiệt làm việc tại cơ quan.</w:t>
      </w:r>
    </w:p>
    <w:p w:rsidR="007E7C0A" w:rsidRDefault="00C65012" w:rsidP="007E7C0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3A78C5" w:rsidRPr="00EA6136">
        <w:rPr>
          <w:b/>
          <w:color w:val="000000" w:themeColor="text1"/>
          <w:sz w:val="28"/>
          <w:szCs w:val="28"/>
        </w:rPr>
        <w:t xml:space="preserve">THỨ BẢY: ngày </w:t>
      </w:r>
      <w:r w:rsidR="00BA526F">
        <w:rPr>
          <w:b/>
          <w:color w:val="000000" w:themeColor="text1"/>
          <w:sz w:val="28"/>
          <w:szCs w:val="28"/>
        </w:rPr>
        <w:t>05/10</w:t>
      </w:r>
      <w:r w:rsidR="00DB26AE">
        <w:rPr>
          <w:b/>
          <w:color w:val="000000" w:themeColor="text1"/>
          <w:sz w:val="28"/>
          <w:szCs w:val="28"/>
        </w:rPr>
        <w:t>/2019</w:t>
      </w:r>
    </w:p>
    <w:p w:rsidR="009E3902" w:rsidRDefault="00BF7122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C65012">
        <w:rPr>
          <w:b/>
          <w:color w:val="000000" w:themeColor="text1"/>
          <w:sz w:val="28"/>
          <w:szCs w:val="28"/>
        </w:rPr>
        <w:t xml:space="preserve"> </w:t>
      </w:r>
      <w:r w:rsidR="0070261A" w:rsidRPr="00EA6136">
        <w:rPr>
          <w:b/>
          <w:color w:val="000000" w:themeColor="text1"/>
          <w:sz w:val="28"/>
          <w:szCs w:val="28"/>
        </w:rPr>
        <w:t xml:space="preserve">CHỦ NHẬT: </w:t>
      </w:r>
      <w:r w:rsidR="00B46828" w:rsidRPr="00EA6136">
        <w:rPr>
          <w:b/>
          <w:color w:val="000000" w:themeColor="text1"/>
          <w:sz w:val="28"/>
          <w:szCs w:val="28"/>
        </w:rPr>
        <w:t>ngày</w:t>
      </w:r>
      <w:r w:rsidR="00AE69D0" w:rsidRPr="00EA6136">
        <w:rPr>
          <w:b/>
          <w:color w:val="000000" w:themeColor="text1"/>
          <w:sz w:val="28"/>
          <w:szCs w:val="28"/>
        </w:rPr>
        <w:t xml:space="preserve"> </w:t>
      </w:r>
      <w:r w:rsidR="00BA526F">
        <w:rPr>
          <w:b/>
          <w:color w:val="000000" w:themeColor="text1"/>
          <w:sz w:val="28"/>
          <w:szCs w:val="28"/>
        </w:rPr>
        <w:t>06/10</w:t>
      </w:r>
      <w:r w:rsidR="00DB26AE">
        <w:rPr>
          <w:b/>
          <w:color w:val="000000" w:themeColor="text1"/>
          <w:sz w:val="28"/>
          <w:szCs w:val="28"/>
        </w:rPr>
        <w:t xml:space="preserve">/2019 </w:t>
      </w:r>
    </w:p>
    <w:p w:rsidR="00FB7A20" w:rsidRPr="00EA6136" w:rsidRDefault="008134B7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ab/>
      </w:r>
      <w:r w:rsidR="009E3902">
        <w:rPr>
          <w:color w:val="000000" w:themeColor="text1"/>
          <w:sz w:val="28"/>
          <w:szCs w:val="28"/>
        </w:rPr>
        <w:t>- 8</w:t>
      </w:r>
      <w:r w:rsidR="009E3902" w:rsidRPr="00EA6136">
        <w:rPr>
          <w:color w:val="000000" w:themeColor="text1"/>
          <w:sz w:val="28"/>
          <w:szCs w:val="28"/>
        </w:rPr>
        <w:t xml:space="preserve"> giờ 00: </w:t>
      </w:r>
      <w:r w:rsidR="009E3902">
        <w:rPr>
          <w:color w:val="000000" w:themeColor="text1"/>
          <w:sz w:val="28"/>
          <w:szCs w:val="28"/>
        </w:rPr>
        <w:t xml:space="preserve">TB Lê Hùng Yên dự lễ bổ nhiệm Trụ trì </w:t>
      </w:r>
      <w:r w:rsidR="00C53212">
        <w:rPr>
          <w:color w:val="000000" w:themeColor="text1"/>
          <w:sz w:val="28"/>
          <w:szCs w:val="28"/>
        </w:rPr>
        <w:t>Tịnh xá Ngọc Châu.</w:t>
      </w:r>
    </w:p>
    <w:p w:rsidR="0050450D" w:rsidRDefault="00990AB6" w:rsidP="0050450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7694C" w:rsidRPr="0050450D" w:rsidRDefault="0050450D" w:rsidP="0050450D">
      <w:pPr>
        <w:tabs>
          <w:tab w:val="left" w:pos="672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sectPr w:rsidR="0067694C" w:rsidRPr="0050450D" w:rsidSect="00990AB6">
      <w:footerReference w:type="default" r:id="rId9"/>
      <w:pgSz w:w="11907" w:h="16840" w:code="9"/>
      <w:pgMar w:top="567" w:right="851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85" w:rsidRDefault="001F1485" w:rsidP="00740089">
      <w:r>
        <w:separator/>
      </w:r>
    </w:p>
  </w:endnote>
  <w:endnote w:type="continuationSeparator" w:id="0">
    <w:p w:rsidR="001F1485" w:rsidRDefault="001F1485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7256"/>
      <w:docPartObj>
        <w:docPartGallery w:val="Page Numbers (Bottom of Page)"/>
        <w:docPartUnique/>
      </w:docPartObj>
    </w:sdtPr>
    <w:sdtEndPr/>
    <w:sdtContent>
      <w:p w:rsidR="001B7074" w:rsidRDefault="00E469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7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85" w:rsidRDefault="001F1485" w:rsidP="00740089">
      <w:r>
        <w:separator/>
      </w:r>
    </w:p>
  </w:footnote>
  <w:footnote w:type="continuationSeparator" w:id="0">
    <w:p w:rsidR="001F1485" w:rsidRDefault="001F1485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A35"/>
    <w:rsid w:val="00014077"/>
    <w:rsid w:val="000152E6"/>
    <w:rsid w:val="000171EF"/>
    <w:rsid w:val="000206A3"/>
    <w:rsid w:val="00022C4D"/>
    <w:rsid w:val="000242DE"/>
    <w:rsid w:val="0002488F"/>
    <w:rsid w:val="00025A01"/>
    <w:rsid w:val="00025D9A"/>
    <w:rsid w:val="000266F9"/>
    <w:rsid w:val="0002764C"/>
    <w:rsid w:val="000309B7"/>
    <w:rsid w:val="00032E6C"/>
    <w:rsid w:val="00034357"/>
    <w:rsid w:val="000343AC"/>
    <w:rsid w:val="000343F6"/>
    <w:rsid w:val="000349C9"/>
    <w:rsid w:val="000351EA"/>
    <w:rsid w:val="00035C7F"/>
    <w:rsid w:val="000370BB"/>
    <w:rsid w:val="00042579"/>
    <w:rsid w:val="00046899"/>
    <w:rsid w:val="00050296"/>
    <w:rsid w:val="00050D2B"/>
    <w:rsid w:val="00050EC8"/>
    <w:rsid w:val="00050FA8"/>
    <w:rsid w:val="000525BA"/>
    <w:rsid w:val="000608E6"/>
    <w:rsid w:val="00060F68"/>
    <w:rsid w:val="00061537"/>
    <w:rsid w:val="0006156E"/>
    <w:rsid w:val="00061863"/>
    <w:rsid w:val="00062CC0"/>
    <w:rsid w:val="0006386D"/>
    <w:rsid w:val="0006448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BE2"/>
    <w:rsid w:val="000A3C80"/>
    <w:rsid w:val="000A6A4A"/>
    <w:rsid w:val="000B07BE"/>
    <w:rsid w:val="000B2549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540C"/>
    <w:rsid w:val="000D66C8"/>
    <w:rsid w:val="000D6E98"/>
    <w:rsid w:val="000D7866"/>
    <w:rsid w:val="000E090B"/>
    <w:rsid w:val="000E22B0"/>
    <w:rsid w:val="000E2DA6"/>
    <w:rsid w:val="000E40C8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0374"/>
    <w:rsid w:val="0013163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77C2D"/>
    <w:rsid w:val="001804B6"/>
    <w:rsid w:val="00183EB6"/>
    <w:rsid w:val="00184F56"/>
    <w:rsid w:val="00185DE3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A42D4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1485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FC9"/>
    <w:rsid w:val="00211582"/>
    <w:rsid w:val="00213B6C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2758"/>
    <w:rsid w:val="00243576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6035"/>
    <w:rsid w:val="002577B8"/>
    <w:rsid w:val="002601BA"/>
    <w:rsid w:val="00262084"/>
    <w:rsid w:val="00262FFC"/>
    <w:rsid w:val="0026514C"/>
    <w:rsid w:val="00267847"/>
    <w:rsid w:val="00267A35"/>
    <w:rsid w:val="00271C1D"/>
    <w:rsid w:val="00272CB6"/>
    <w:rsid w:val="00273E75"/>
    <w:rsid w:val="00274073"/>
    <w:rsid w:val="002762D4"/>
    <w:rsid w:val="002771AF"/>
    <w:rsid w:val="0027751B"/>
    <w:rsid w:val="002806DD"/>
    <w:rsid w:val="00280D3D"/>
    <w:rsid w:val="002815A1"/>
    <w:rsid w:val="00284083"/>
    <w:rsid w:val="00286EA9"/>
    <w:rsid w:val="00287F66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B0362"/>
    <w:rsid w:val="002B11F1"/>
    <w:rsid w:val="002B15CF"/>
    <w:rsid w:val="002B2C79"/>
    <w:rsid w:val="002B77AE"/>
    <w:rsid w:val="002B7DF6"/>
    <w:rsid w:val="002C0549"/>
    <w:rsid w:val="002C09E1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AA5"/>
    <w:rsid w:val="002E093E"/>
    <w:rsid w:val="002E13A6"/>
    <w:rsid w:val="002E2E22"/>
    <w:rsid w:val="002E33DE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488A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6E8"/>
    <w:rsid w:val="003067D7"/>
    <w:rsid w:val="00311032"/>
    <w:rsid w:val="00311C5E"/>
    <w:rsid w:val="00312E97"/>
    <w:rsid w:val="00313EE2"/>
    <w:rsid w:val="0031436C"/>
    <w:rsid w:val="00320927"/>
    <w:rsid w:val="00322FBF"/>
    <w:rsid w:val="003253B0"/>
    <w:rsid w:val="00325F52"/>
    <w:rsid w:val="00326543"/>
    <w:rsid w:val="003265F7"/>
    <w:rsid w:val="0033053C"/>
    <w:rsid w:val="00332546"/>
    <w:rsid w:val="0033286E"/>
    <w:rsid w:val="00333810"/>
    <w:rsid w:val="00333B11"/>
    <w:rsid w:val="00333E55"/>
    <w:rsid w:val="0033517C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64C5"/>
    <w:rsid w:val="00357E12"/>
    <w:rsid w:val="00360F33"/>
    <w:rsid w:val="00363654"/>
    <w:rsid w:val="00367245"/>
    <w:rsid w:val="00367CF9"/>
    <w:rsid w:val="00372921"/>
    <w:rsid w:val="003739FA"/>
    <w:rsid w:val="00381AD0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401033"/>
    <w:rsid w:val="00403F72"/>
    <w:rsid w:val="00406FAE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30C11"/>
    <w:rsid w:val="004316EB"/>
    <w:rsid w:val="004328AC"/>
    <w:rsid w:val="00432D8F"/>
    <w:rsid w:val="00433564"/>
    <w:rsid w:val="00433608"/>
    <w:rsid w:val="00433E1C"/>
    <w:rsid w:val="00443067"/>
    <w:rsid w:val="00443346"/>
    <w:rsid w:val="0044397D"/>
    <w:rsid w:val="00447ADE"/>
    <w:rsid w:val="00450E7A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2CA7"/>
    <w:rsid w:val="00492EAE"/>
    <w:rsid w:val="00492F17"/>
    <w:rsid w:val="004939C4"/>
    <w:rsid w:val="00494434"/>
    <w:rsid w:val="004962C5"/>
    <w:rsid w:val="00496CB0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6489"/>
    <w:rsid w:val="004D6644"/>
    <w:rsid w:val="004E10C0"/>
    <w:rsid w:val="004E4922"/>
    <w:rsid w:val="004E61CF"/>
    <w:rsid w:val="004E67DA"/>
    <w:rsid w:val="004E765B"/>
    <w:rsid w:val="004F0132"/>
    <w:rsid w:val="004F07DA"/>
    <w:rsid w:val="004F16E6"/>
    <w:rsid w:val="004F1997"/>
    <w:rsid w:val="004F2D57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652D"/>
    <w:rsid w:val="005267CE"/>
    <w:rsid w:val="00532456"/>
    <w:rsid w:val="0053424D"/>
    <w:rsid w:val="00535A4F"/>
    <w:rsid w:val="00535D4E"/>
    <w:rsid w:val="005361B5"/>
    <w:rsid w:val="00536728"/>
    <w:rsid w:val="00536C3E"/>
    <w:rsid w:val="005405F1"/>
    <w:rsid w:val="005405FC"/>
    <w:rsid w:val="00542E2E"/>
    <w:rsid w:val="00546792"/>
    <w:rsid w:val="0054755D"/>
    <w:rsid w:val="005477A5"/>
    <w:rsid w:val="00550209"/>
    <w:rsid w:val="00553F87"/>
    <w:rsid w:val="005555B8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EE4"/>
    <w:rsid w:val="00576787"/>
    <w:rsid w:val="005778E5"/>
    <w:rsid w:val="00581559"/>
    <w:rsid w:val="005826DD"/>
    <w:rsid w:val="00584F91"/>
    <w:rsid w:val="005850C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706"/>
    <w:rsid w:val="005D0CEF"/>
    <w:rsid w:val="005D23F6"/>
    <w:rsid w:val="005D2CF9"/>
    <w:rsid w:val="005D30F9"/>
    <w:rsid w:val="005D3DEC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24B"/>
    <w:rsid w:val="00606BFD"/>
    <w:rsid w:val="006110AF"/>
    <w:rsid w:val="006126FF"/>
    <w:rsid w:val="00613CE6"/>
    <w:rsid w:val="0061487E"/>
    <w:rsid w:val="00614CAC"/>
    <w:rsid w:val="00615712"/>
    <w:rsid w:val="0061723D"/>
    <w:rsid w:val="0061734E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264B"/>
    <w:rsid w:val="0064391B"/>
    <w:rsid w:val="00644673"/>
    <w:rsid w:val="00646C09"/>
    <w:rsid w:val="00646E6F"/>
    <w:rsid w:val="0064746C"/>
    <w:rsid w:val="0064790A"/>
    <w:rsid w:val="0065023A"/>
    <w:rsid w:val="0065124D"/>
    <w:rsid w:val="006519F8"/>
    <w:rsid w:val="006535F6"/>
    <w:rsid w:val="006537EA"/>
    <w:rsid w:val="006546A9"/>
    <w:rsid w:val="00655639"/>
    <w:rsid w:val="006564B4"/>
    <w:rsid w:val="006567C1"/>
    <w:rsid w:val="006600AC"/>
    <w:rsid w:val="006605B2"/>
    <w:rsid w:val="00662E20"/>
    <w:rsid w:val="0066533C"/>
    <w:rsid w:val="006657E0"/>
    <w:rsid w:val="006659CE"/>
    <w:rsid w:val="00666B59"/>
    <w:rsid w:val="0066733E"/>
    <w:rsid w:val="00671C6E"/>
    <w:rsid w:val="00673C1E"/>
    <w:rsid w:val="0067694C"/>
    <w:rsid w:val="0067760E"/>
    <w:rsid w:val="00683F15"/>
    <w:rsid w:val="00692662"/>
    <w:rsid w:val="006952C5"/>
    <w:rsid w:val="00695346"/>
    <w:rsid w:val="00695DE2"/>
    <w:rsid w:val="006A00A9"/>
    <w:rsid w:val="006A0A75"/>
    <w:rsid w:val="006A0BB0"/>
    <w:rsid w:val="006A1787"/>
    <w:rsid w:val="006A3677"/>
    <w:rsid w:val="006A3E85"/>
    <w:rsid w:val="006A453A"/>
    <w:rsid w:val="006A4F5E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6316"/>
    <w:rsid w:val="00706A6C"/>
    <w:rsid w:val="00711398"/>
    <w:rsid w:val="00712DA6"/>
    <w:rsid w:val="00713D7A"/>
    <w:rsid w:val="00715C8B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1B34"/>
    <w:rsid w:val="00731FF1"/>
    <w:rsid w:val="007349F1"/>
    <w:rsid w:val="007355FE"/>
    <w:rsid w:val="0073633C"/>
    <w:rsid w:val="00736748"/>
    <w:rsid w:val="00740089"/>
    <w:rsid w:val="0074318B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6897"/>
    <w:rsid w:val="00756E8A"/>
    <w:rsid w:val="0075776B"/>
    <w:rsid w:val="007577A7"/>
    <w:rsid w:val="007601EA"/>
    <w:rsid w:val="007608F8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1963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714"/>
    <w:rsid w:val="007E5CD9"/>
    <w:rsid w:val="007E6089"/>
    <w:rsid w:val="007E7C0A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47F65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2DE"/>
    <w:rsid w:val="008D1371"/>
    <w:rsid w:val="008D1522"/>
    <w:rsid w:val="008D1852"/>
    <w:rsid w:val="008D7F03"/>
    <w:rsid w:val="008E254F"/>
    <w:rsid w:val="008E52D4"/>
    <w:rsid w:val="008E5B7A"/>
    <w:rsid w:val="008E7A3F"/>
    <w:rsid w:val="008F3E45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24753"/>
    <w:rsid w:val="00926521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55B2"/>
    <w:rsid w:val="009479AD"/>
    <w:rsid w:val="00952A54"/>
    <w:rsid w:val="00955F83"/>
    <w:rsid w:val="00956A18"/>
    <w:rsid w:val="009606A8"/>
    <w:rsid w:val="00963553"/>
    <w:rsid w:val="009639BD"/>
    <w:rsid w:val="009639E5"/>
    <w:rsid w:val="00964A2E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33FF"/>
    <w:rsid w:val="00984B93"/>
    <w:rsid w:val="00990AB6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38F1"/>
    <w:rsid w:val="009B7CD3"/>
    <w:rsid w:val="009C0496"/>
    <w:rsid w:val="009C097F"/>
    <w:rsid w:val="009C10BF"/>
    <w:rsid w:val="009C2205"/>
    <w:rsid w:val="009C3934"/>
    <w:rsid w:val="009C39F0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F6E"/>
    <w:rsid w:val="009D6103"/>
    <w:rsid w:val="009D7CE0"/>
    <w:rsid w:val="009E0D52"/>
    <w:rsid w:val="009E1281"/>
    <w:rsid w:val="009E30AB"/>
    <w:rsid w:val="009E3856"/>
    <w:rsid w:val="009E3902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475CF"/>
    <w:rsid w:val="00A51C19"/>
    <w:rsid w:val="00A523C6"/>
    <w:rsid w:val="00A52918"/>
    <w:rsid w:val="00A53935"/>
    <w:rsid w:val="00A55426"/>
    <w:rsid w:val="00A5735F"/>
    <w:rsid w:val="00A60487"/>
    <w:rsid w:val="00A61A0F"/>
    <w:rsid w:val="00A61C7E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7F35"/>
    <w:rsid w:val="00AC0B5E"/>
    <w:rsid w:val="00AC1468"/>
    <w:rsid w:val="00AC1E47"/>
    <w:rsid w:val="00AC2C61"/>
    <w:rsid w:val="00AC307F"/>
    <w:rsid w:val="00AC32CB"/>
    <w:rsid w:val="00AC633F"/>
    <w:rsid w:val="00AC6539"/>
    <w:rsid w:val="00AC6DBD"/>
    <w:rsid w:val="00AD2DB7"/>
    <w:rsid w:val="00AD3B88"/>
    <w:rsid w:val="00AD4560"/>
    <w:rsid w:val="00AD62FA"/>
    <w:rsid w:val="00AD7524"/>
    <w:rsid w:val="00AE06FA"/>
    <w:rsid w:val="00AE148F"/>
    <w:rsid w:val="00AE2622"/>
    <w:rsid w:val="00AE5D8C"/>
    <w:rsid w:val="00AE69D0"/>
    <w:rsid w:val="00AF00EE"/>
    <w:rsid w:val="00AF025A"/>
    <w:rsid w:val="00AF02D2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3B6"/>
    <w:rsid w:val="00B108A0"/>
    <w:rsid w:val="00B11235"/>
    <w:rsid w:val="00B1299F"/>
    <w:rsid w:val="00B129BA"/>
    <w:rsid w:val="00B1337D"/>
    <w:rsid w:val="00B142A6"/>
    <w:rsid w:val="00B1450A"/>
    <w:rsid w:val="00B15B61"/>
    <w:rsid w:val="00B16189"/>
    <w:rsid w:val="00B20B8A"/>
    <w:rsid w:val="00B21A80"/>
    <w:rsid w:val="00B22EF1"/>
    <w:rsid w:val="00B23B1A"/>
    <w:rsid w:val="00B240DE"/>
    <w:rsid w:val="00B2498D"/>
    <w:rsid w:val="00B25EA3"/>
    <w:rsid w:val="00B25F45"/>
    <w:rsid w:val="00B26FEB"/>
    <w:rsid w:val="00B271EA"/>
    <w:rsid w:val="00B27F88"/>
    <w:rsid w:val="00B315E8"/>
    <w:rsid w:val="00B332AB"/>
    <w:rsid w:val="00B334A5"/>
    <w:rsid w:val="00B340CE"/>
    <w:rsid w:val="00B40E33"/>
    <w:rsid w:val="00B43164"/>
    <w:rsid w:val="00B4388C"/>
    <w:rsid w:val="00B45F92"/>
    <w:rsid w:val="00B4678A"/>
    <w:rsid w:val="00B46828"/>
    <w:rsid w:val="00B47AB6"/>
    <w:rsid w:val="00B50AAC"/>
    <w:rsid w:val="00B52690"/>
    <w:rsid w:val="00B53DC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3568"/>
    <w:rsid w:val="00B85542"/>
    <w:rsid w:val="00B861C8"/>
    <w:rsid w:val="00B91314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526F"/>
    <w:rsid w:val="00BA70A5"/>
    <w:rsid w:val="00BA7C7C"/>
    <w:rsid w:val="00BA7EDA"/>
    <w:rsid w:val="00BB28DB"/>
    <w:rsid w:val="00BB5D06"/>
    <w:rsid w:val="00BB6C2B"/>
    <w:rsid w:val="00BB6E02"/>
    <w:rsid w:val="00BC4613"/>
    <w:rsid w:val="00BC521D"/>
    <w:rsid w:val="00BC63EF"/>
    <w:rsid w:val="00BC7EE6"/>
    <w:rsid w:val="00BC7FA2"/>
    <w:rsid w:val="00BD00D5"/>
    <w:rsid w:val="00BD0F17"/>
    <w:rsid w:val="00BD1040"/>
    <w:rsid w:val="00BD43DF"/>
    <w:rsid w:val="00BD4E4B"/>
    <w:rsid w:val="00BD618D"/>
    <w:rsid w:val="00BD7230"/>
    <w:rsid w:val="00BE1019"/>
    <w:rsid w:val="00BE1587"/>
    <w:rsid w:val="00BE27A7"/>
    <w:rsid w:val="00BE2CA5"/>
    <w:rsid w:val="00BE3943"/>
    <w:rsid w:val="00BE3992"/>
    <w:rsid w:val="00BE3EF4"/>
    <w:rsid w:val="00BE4AE1"/>
    <w:rsid w:val="00BE6F6D"/>
    <w:rsid w:val="00BF3730"/>
    <w:rsid w:val="00BF382E"/>
    <w:rsid w:val="00BF3A10"/>
    <w:rsid w:val="00BF55C0"/>
    <w:rsid w:val="00BF5D02"/>
    <w:rsid w:val="00BF61C2"/>
    <w:rsid w:val="00BF6667"/>
    <w:rsid w:val="00BF6BF5"/>
    <w:rsid w:val="00BF7122"/>
    <w:rsid w:val="00C02B68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6E0B"/>
    <w:rsid w:val="00C37257"/>
    <w:rsid w:val="00C37D22"/>
    <w:rsid w:val="00C37E2C"/>
    <w:rsid w:val="00C37FAF"/>
    <w:rsid w:val="00C41498"/>
    <w:rsid w:val="00C42982"/>
    <w:rsid w:val="00C45395"/>
    <w:rsid w:val="00C45F65"/>
    <w:rsid w:val="00C46FF2"/>
    <w:rsid w:val="00C477AB"/>
    <w:rsid w:val="00C47DB2"/>
    <w:rsid w:val="00C513E6"/>
    <w:rsid w:val="00C5321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012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4AB"/>
    <w:rsid w:val="00CA09D7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52CB"/>
    <w:rsid w:val="00CB5AD1"/>
    <w:rsid w:val="00CB65C4"/>
    <w:rsid w:val="00CB753E"/>
    <w:rsid w:val="00CB78FF"/>
    <w:rsid w:val="00CB7B50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41F3"/>
    <w:rsid w:val="00CE7010"/>
    <w:rsid w:val="00CE7098"/>
    <w:rsid w:val="00CF0603"/>
    <w:rsid w:val="00CF0912"/>
    <w:rsid w:val="00CF0D32"/>
    <w:rsid w:val="00CF1491"/>
    <w:rsid w:val="00CF2A0C"/>
    <w:rsid w:val="00CF33E8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6D9D"/>
    <w:rsid w:val="00D27644"/>
    <w:rsid w:val="00D30B68"/>
    <w:rsid w:val="00D3107D"/>
    <w:rsid w:val="00D31869"/>
    <w:rsid w:val="00D32A6C"/>
    <w:rsid w:val="00D35083"/>
    <w:rsid w:val="00D35FDD"/>
    <w:rsid w:val="00D423B5"/>
    <w:rsid w:val="00D428A5"/>
    <w:rsid w:val="00D42BB7"/>
    <w:rsid w:val="00D42D81"/>
    <w:rsid w:val="00D4387C"/>
    <w:rsid w:val="00D43B6E"/>
    <w:rsid w:val="00D45BFE"/>
    <w:rsid w:val="00D479D5"/>
    <w:rsid w:val="00D47A1A"/>
    <w:rsid w:val="00D527EE"/>
    <w:rsid w:val="00D52AAC"/>
    <w:rsid w:val="00D55F20"/>
    <w:rsid w:val="00D5619F"/>
    <w:rsid w:val="00D60094"/>
    <w:rsid w:val="00D64065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F5F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7629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26AE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BAE"/>
    <w:rsid w:val="00DE7DDD"/>
    <w:rsid w:val="00DF12EB"/>
    <w:rsid w:val="00DF14BF"/>
    <w:rsid w:val="00DF6DE1"/>
    <w:rsid w:val="00DF7EFC"/>
    <w:rsid w:val="00E00BF2"/>
    <w:rsid w:val="00E01F3F"/>
    <w:rsid w:val="00E02CB6"/>
    <w:rsid w:val="00E04BC8"/>
    <w:rsid w:val="00E06F41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2ECA"/>
    <w:rsid w:val="00E43CD2"/>
    <w:rsid w:val="00E44E8A"/>
    <w:rsid w:val="00E45A22"/>
    <w:rsid w:val="00E46496"/>
    <w:rsid w:val="00E469B0"/>
    <w:rsid w:val="00E51DD2"/>
    <w:rsid w:val="00E52209"/>
    <w:rsid w:val="00E52489"/>
    <w:rsid w:val="00E53FA4"/>
    <w:rsid w:val="00E55F2B"/>
    <w:rsid w:val="00E56727"/>
    <w:rsid w:val="00E600E5"/>
    <w:rsid w:val="00E60563"/>
    <w:rsid w:val="00E60A66"/>
    <w:rsid w:val="00E6140E"/>
    <w:rsid w:val="00E62390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6D0B"/>
    <w:rsid w:val="00E902A5"/>
    <w:rsid w:val="00E930BF"/>
    <w:rsid w:val="00E94224"/>
    <w:rsid w:val="00E97026"/>
    <w:rsid w:val="00EA0846"/>
    <w:rsid w:val="00EA08A3"/>
    <w:rsid w:val="00EA0CD8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4DF0"/>
    <w:rsid w:val="00ED0ECE"/>
    <w:rsid w:val="00ED4D4B"/>
    <w:rsid w:val="00ED5C1C"/>
    <w:rsid w:val="00ED601B"/>
    <w:rsid w:val="00ED6C27"/>
    <w:rsid w:val="00ED7A1B"/>
    <w:rsid w:val="00ED7C8A"/>
    <w:rsid w:val="00ED7E4E"/>
    <w:rsid w:val="00EE0CFA"/>
    <w:rsid w:val="00EE1CE1"/>
    <w:rsid w:val="00EE1ED3"/>
    <w:rsid w:val="00EE3402"/>
    <w:rsid w:val="00EE53A0"/>
    <w:rsid w:val="00EE5A9C"/>
    <w:rsid w:val="00EE6030"/>
    <w:rsid w:val="00EE6FC4"/>
    <w:rsid w:val="00EF050D"/>
    <w:rsid w:val="00EF1D16"/>
    <w:rsid w:val="00EF1F06"/>
    <w:rsid w:val="00EF4473"/>
    <w:rsid w:val="00EF5822"/>
    <w:rsid w:val="00EF6FFC"/>
    <w:rsid w:val="00EF7241"/>
    <w:rsid w:val="00F0221F"/>
    <w:rsid w:val="00F04277"/>
    <w:rsid w:val="00F05E47"/>
    <w:rsid w:val="00F066A0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14FE"/>
    <w:rsid w:val="00F318B3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49EA"/>
    <w:rsid w:val="00F75BB5"/>
    <w:rsid w:val="00F762D4"/>
    <w:rsid w:val="00F77179"/>
    <w:rsid w:val="00F774E1"/>
    <w:rsid w:val="00F776AE"/>
    <w:rsid w:val="00F80C65"/>
    <w:rsid w:val="00F816BC"/>
    <w:rsid w:val="00F82884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97EBE"/>
    <w:rsid w:val="00FA010F"/>
    <w:rsid w:val="00FA0EF2"/>
    <w:rsid w:val="00FA1ABA"/>
    <w:rsid w:val="00FA415D"/>
    <w:rsid w:val="00FA51A5"/>
    <w:rsid w:val="00FA5608"/>
    <w:rsid w:val="00FA5B6A"/>
    <w:rsid w:val="00FA5BCE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B59AB"/>
    <w:rsid w:val="00FB7A20"/>
    <w:rsid w:val="00FC004E"/>
    <w:rsid w:val="00FC2636"/>
    <w:rsid w:val="00FC2F7F"/>
    <w:rsid w:val="00FC3803"/>
    <w:rsid w:val="00FC3B2C"/>
    <w:rsid w:val="00FC489B"/>
    <w:rsid w:val="00FC4AD7"/>
    <w:rsid w:val="00FC6591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A7B"/>
    <w:rsid w:val="00FF0D16"/>
    <w:rsid w:val="00FF1EFA"/>
    <w:rsid w:val="00FF2FF7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E7650-9FE0-43E4-94B4-731C421E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14</cp:revision>
  <cp:lastPrinted>2018-06-21T09:02:00Z</cp:lastPrinted>
  <dcterms:created xsi:type="dcterms:W3CDTF">2019-09-20T02:59:00Z</dcterms:created>
  <dcterms:modified xsi:type="dcterms:W3CDTF">2019-11-06T08:48:00Z</dcterms:modified>
</cp:coreProperties>
</file>